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BD84" w14:textId="4F3B56E3" w:rsidR="00C52CFE" w:rsidRDefault="00F64A77" w:rsidP="00F64A77">
      <w:pPr>
        <w:jc w:val="center"/>
        <w:rPr>
          <w:rFonts w:asciiTheme="majorEastAsia" w:eastAsiaTheme="majorEastAsia" w:hAnsiTheme="majorEastAsia" w:cs="굴림"/>
          <w:b/>
          <w:bCs/>
          <w:color w:val="000000"/>
          <w:kern w:val="0"/>
          <w:sz w:val="36"/>
          <w:szCs w:val="36"/>
          <w:u w:val="single" w:color="000000"/>
        </w:rPr>
      </w:pPr>
      <w:r w:rsidRPr="00545065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파리바게뜨 서포터즈 </w:t>
      </w:r>
      <w:r w:rsidRPr="00545065">
        <w:rPr>
          <w:rFonts w:asciiTheme="majorEastAsia" w:eastAsiaTheme="majorEastAsia" w:hAnsiTheme="majorEastAsia" w:cs="굴림"/>
          <w:b/>
          <w:bCs/>
          <w:color w:val="000000"/>
          <w:kern w:val="0"/>
          <w:sz w:val="36"/>
          <w:szCs w:val="36"/>
          <w:u w:val="single" w:color="000000"/>
        </w:rPr>
        <w:t>[</w:t>
      </w:r>
      <w:r w:rsidRPr="00545065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 xml:space="preserve">파서블 </w:t>
      </w:r>
      <w:r w:rsidRPr="00545065">
        <w:rPr>
          <w:rFonts w:asciiTheme="majorEastAsia" w:eastAsiaTheme="majorEastAsia" w:hAnsiTheme="majorEastAsia" w:cs="굴림"/>
          <w:b/>
          <w:bCs/>
          <w:color w:val="000000"/>
          <w:kern w:val="0"/>
          <w:sz w:val="36"/>
          <w:szCs w:val="36"/>
          <w:u w:val="single" w:color="000000"/>
        </w:rPr>
        <w:t>2</w:t>
      </w:r>
      <w:r w:rsidRPr="00545065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>기</w:t>
      </w:r>
      <w:r w:rsidRPr="00545065">
        <w:rPr>
          <w:rFonts w:asciiTheme="majorEastAsia" w:eastAsiaTheme="majorEastAsia" w:hAnsiTheme="majorEastAsia" w:cs="굴림"/>
          <w:b/>
          <w:bCs/>
          <w:color w:val="000000"/>
          <w:kern w:val="0"/>
          <w:sz w:val="36"/>
          <w:szCs w:val="36"/>
          <w:u w:val="single" w:color="000000"/>
        </w:rPr>
        <w:t xml:space="preserve">] </w:t>
      </w:r>
      <w:r w:rsidRPr="00545065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36"/>
          <w:szCs w:val="36"/>
          <w:u w:val="single" w:color="000000"/>
        </w:rPr>
        <w:t>지원서</w:t>
      </w:r>
    </w:p>
    <w:p w14:paraId="32811928" w14:textId="109C382D" w:rsidR="00F64A77" w:rsidRDefault="00F64A77" w:rsidP="00F64A77">
      <w:pPr>
        <w:jc w:val="center"/>
        <w:rPr>
          <w:rFonts w:eastAsiaTheme="minorHAnsi" w:cs="굴림"/>
          <w:b/>
          <w:bCs/>
          <w:color w:val="000000"/>
          <w:kern w:val="0"/>
          <w:szCs w:val="20"/>
        </w:rPr>
      </w:pPr>
      <w:r w:rsidRPr="00E96FC1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지원서 작성 후 </w:t>
      </w:r>
      <w:hyperlink r:id="rId5" w:history="1">
        <w:r w:rsidRPr="00E96FC1">
          <w:rPr>
            <w:rStyle w:val="a3"/>
            <w:rFonts w:eastAsiaTheme="minorHAnsi" w:cs="함초롬바탕" w:hint="eastAsia"/>
            <w:b/>
            <w:bCs/>
            <w:szCs w:val="20"/>
          </w:rPr>
          <w:t>pb.possible2@gmail.com</w:t>
        </w:r>
      </w:hyperlink>
      <w:r w:rsidRPr="00E96FC1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으로 첨부 발송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eastAsiaTheme="minorHAnsi" w:cs="굴림"/>
          <w:b/>
          <w:bCs/>
          <w:color w:val="000000"/>
          <w:kern w:val="0"/>
          <w:szCs w:val="20"/>
        </w:rPr>
        <w:t>(</w:t>
      </w:r>
      <w:r w:rsidRPr="00E96FC1">
        <w:rPr>
          <w:rFonts w:eastAsiaTheme="minorHAnsi" w:cs="굴림" w:hint="eastAsia"/>
          <w:b/>
          <w:bCs/>
          <w:color w:val="000000"/>
          <w:kern w:val="0"/>
          <w:szCs w:val="20"/>
        </w:rPr>
        <w:t>*개인 포트폴리오의 경우 선택 제출)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84"/>
        <w:gridCol w:w="2652"/>
        <w:gridCol w:w="1830"/>
        <w:gridCol w:w="2361"/>
      </w:tblGrid>
      <w:tr w:rsidR="00F64A77" w:rsidRPr="00E96FC1" w14:paraId="32005C9B" w14:textId="77777777" w:rsidTr="00845688">
        <w:trPr>
          <w:trHeight w:val="420"/>
          <w:jc w:val="center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FD2A2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▣ 서포터즈 신청자 정보</w:t>
            </w:r>
          </w:p>
        </w:tc>
      </w:tr>
      <w:tr w:rsidR="00F64A77" w:rsidRPr="00E96FC1" w14:paraId="404D9488" w14:textId="77777777" w:rsidTr="003147AC">
        <w:trPr>
          <w:trHeight w:val="434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ED7249" w14:textId="77777777" w:rsidR="00F64A77" w:rsidRPr="00E96FC1" w:rsidRDefault="00F64A77" w:rsidP="003147AC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63B66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1B2EF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생 년 월 일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1A76D6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64A77" w:rsidRPr="00E96FC1" w14:paraId="11246014" w14:textId="77777777" w:rsidTr="003147AC">
        <w:trPr>
          <w:trHeight w:val="434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8065C" w14:textId="77777777" w:rsidR="00F64A77" w:rsidRPr="00E96FC1" w:rsidRDefault="00F64A77" w:rsidP="003147AC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이 메 일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8F947" w14:textId="77777777" w:rsidR="00F64A77" w:rsidRPr="00E96FC1" w:rsidRDefault="00F64A77" w:rsidP="003C19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FC406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연락처 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(H.P)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4012F8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64A77" w:rsidRPr="00E96FC1" w14:paraId="192479FF" w14:textId="77777777" w:rsidTr="00845688">
        <w:trPr>
          <w:trHeight w:val="839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86AAA5" w14:textId="77777777" w:rsidR="00F64A77" w:rsidRPr="00E96FC1" w:rsidRDefault="00F64A77" w:rsidP="003147AC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  <w:p w14:paraId="384D4B71" w14:textId="77777777" w:rsidR="00F64A77" w:rsidRPr="00E96FC1" w:rsidRDefault="00F64A77" w:rsidP="003147A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실 거주지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3FD2E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47AC" w:rsidRPr="00E96FC1" w14:paraId="247B76F0" w14:textId="77777777" w:rsidTr="00845688">
        <w:trPr>
          <w:trHeight w:val="1604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CB5377" w14:textId="50125B8B" w:rsidR="003147AC" w:rsidRPr="00E96FC1" w:rsidRDefault="003147AC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근무 여부 </w:t>
            </w: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14:paraId="4B4DB76C" w14:textId="3214DAD0" w:rsidR="003147AC" w:rsidRPr="00E96FC1" w:rsidRDefault="003147AC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소속 지점</w:t>
            </w:r>
          </w:p>
        </w:tc>
        <w:tc>
          <w:tcPr>
            <w:tcW w:w="6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BF409" w14:textId="77777777" w:rsidR="003147AC" w:rsidRDefault="003147AC" w:rsidP="003147AC">
            <w:pPr>
              <w:spacing w:after="0" w:line="360" w:lineRule="auto"/>
              <w:jc w:val="lef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□ 재직 중 □ 퇴사</w:t>
            </w:r>
          </w:p>
          <w:p w14:paraId="09ADEB6B" w14:textId="774E7EAD" w:rsidR="003147AC" w:rsidRPr="00845688" w:rsidRDefault="003147AC" w:rsidP="003147AC">
            <w:pPr>
              <w:spacing w:after="0" w:line="276" w:lineRule="auto"/>
              <w:jc w:val="left"/>
              <w:textAlignment w:val="baseline"/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  <w:u w:val="single"/>
              </w:rPr>
            </w:pPr>
            <w:r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*</w:t>
            </w:r>
            <w:r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 </w:t>
            </w:r>
            <w:r w:rsidRPr="003147AC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재직 중)</w:t>
            </w:r>
            <w:r w:rsidRPr="003147AC"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 </w:t>
            </w:r>
            <w:r w:rsidRPr="003147AC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현 근무 지점명</w:t>
            </w:r>
            <w:r w:rsidR="00845688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 xml:space="preserve"> </w:t>
            </w:r>
            <w:r w:rsidR="00845688" w:rsidRPr="00845688"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  <w:u w:val="single"/>
              </w:rPr>
              <w:t>E</w:t>
            </w:r>
            <w:r w:rsidR="00845688" w:rsidRPr="00845688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  <w:u w:val="single"/>
              </w:rPr>
              <w:t>X</w:t>
            </w:r>
            <w:r w:rsidR="00845688" w:rsidRPr="00845688"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  <w:u w:val="single"/>
              </w:rPr>
              <w:t xml:space="preserve">) </w:t>
            </w:r>
            <w:r w:rsidR="00845688" w:rsidRPr="00845688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  <w:u w:val="single"/>
              </w:rPr>
              <w:t>파리바게뜨 양재본점</w:t>
            </w:r>
          </w:p>
          <w:p w14:paraId="50493B79" w14:textId="32B05093" w:rsidR="003147AC" w:rsidRPr="00845688" w:rsidRDefault="003147AC" w:rsidP="003147AC">
            <w:pPr>
              <w:spacing w:after="0" w:line="276" w:lineRule="auto"/>
              <w:jc w:val="left"/>
              <w:textAlignment w:val="baseline"/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</w:pPr>
            <w:r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*</w:t>
            </w:r>
            <w:r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 </w:t>
            </w:r>
            <w:r w:rsidRPr="003147AC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퇴사)</w:t>
            </w:r>
            <w:r w:rsidRPr="003147AC"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 </w:t>
            </w:r>
            <w:r w:rsidRPr="003147AC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전 근무 지점명</w:t>
            </w:r>
          </w:p>
        </w:tc>
      </w:tr>
      <w:tr w:rsidR="003147AC" w:rsidRPr="00E96FC1" w14:paraId="2C93281A" w14:textId="77777777" w:rsidTr="003147AC">
        <w:trPr>
          <w:trHeight w:val="510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009189" w14:textId="13623D88" w:rsidR="003147AC" w:rsidRPr="00E96FC1" w:rsidRDefault="003147AC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근무 기간</w:t>
            </w:r>
          </w:p>
        </w:tc>
        <w:tc>
          <w:tcPr>
            <w:tcW w:w="6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D3633F" w14:textId="1BE0AD92" w:rsidR="003147AC" w:rsidRPr="003147AC" w:rsidRDefault="003147AC" w:rsidP="003147AC">
            <w:pPr>
              <w:spacing w:after="0" w:line="360" w:lineRule="auto"/>
              <w:jc w:val="lef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>E</w:t>
            </w:r>
            <w:r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X</w:t>
            </w:r>
            <w:r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) </w:t>
            </w:r>
            <w:r w:rsidRPr="003147AC"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  <w:t xml:space="preserve">2021.05 ~ </w:t>
            </w:r>
            <w:r w:rsidRPr="003147AC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현재 등</w:t>
            </w:r>
          </w:p>
        </w:tc>
      </w:tr>
      <w:tr w:rsidR="00F64A77" w:rsidRPr="00E96FC1" w14:paraId="71C3CF30" w14:textId="77777777" w:rsidTr="00845688">
        <w:trPr>
          <w:trHeight w:val="1069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E90D5" w14:textId="77777777" w:rsidR="00F64A77" w:rsidRPr="00E96FC1" w:rsidRDefault="00F64A77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서포터즈 활동 시</w:t>
            </w:r>
          </w:p>
          <w:p w14:paraId="0B570556" w14:textId="77777777" w:rsidR="00F64A77" w:rsidRPr="00E96FC1" w:rsidRDefault="00F64A77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활용 가능한 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SNS </w:t>
            </w:r>
          </w:p>
          <w:p w14:paraId="2474726F" w14:textId="77777777" w:rsidR="00F64A77" w:rsidRPr="00E96FC1" w:rsidRDefault="00F64A77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복수 응답 가능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56DD06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□ 인스타그램 □ 유튜브 □ 트위터 □ 블로그 □ 틱톡</w:t>
            </w:r>
          </w:p>
          <w:p w14:paraId="7969FAB4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□ 기타 </w:t>
            </w:r>
            <w:r w:rsidRPr="00E96FC1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64A77" w:rsidRPr="00E96FC1" w14:paraId="7DD32DB1" w14:textId="77777777" w:rsidTr="00845688">
        <w:trPr>
          <w:trHeight w:val="959"/>
          <w:jc w:val="center"/>
        </w:trPr>
        <w:tc>
          <w:tcPr>
            <w:tcW w:w="21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051C1" w14:textId="77777777" w:rsidR="00F64A77" w:rsidRPr="00E96FC1" w:rsidRDefault="00F64A77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SNS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14:paraId="417D59EA" w14:textId="77777777" w:rsidR="00F64A77" w:rsidRPr="00E96FC1" w:rsidRDefault="00F64A77" w:rsidP="003C19DC">
            <w:pPr>
              <w:wordWrap/>
              <w:spacing w:after="0" w:line="288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*</w:t>
            </w:r>
            <w:r w:rsidRPr="00E96FC1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>복수 응답 가능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F4924" w14:textId="484FF06C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(</w:t>
            </w:r>
            <w:r w:rsidRPr="00E96FC1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 xml:space="preserve">사용하지 않은 경우 공란으로 </w:t>
            </w:r>
            <w:r w:rsidR="00845688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둠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)</w:t>
            </w:r>
          </w:p>
          <w:p w14:paraId="76D5A977" w14:textId="77777777" w:rsidR="00F64A77" w:rsidRPr="00E96FC1" w:rsidRDefault="00F64A77" w:rsidP="003C19DC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64A77" w:rsidRPr="00E96FC1" w14:paraId="50F348F8" w14:textId="77777777" w:rsidTr="003C19DC">
        <w:trPr>
          <w:cantSplit/>
          <w:trHeight w:val="472"/>
          <w:jc w:val="center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34ED0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/>
              </w:rPr>
              <w:br w:type="page"/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▣ 서포터즈 선정을 위한 자기소개서</w:t>
            </w:r>
          </w:p>
        </w:tc>
      </w:tr>
      <w:tr w:rsidR="00F64A77" w:rsidRPr="00E96FC1" w14:paraId="08E66ABC" w14:textId="77777777" w:rsidTr="003C19DC">
        <w:trPr>
          <w:trHeight w:val="4220"/>
          <w:jc w:val="center"/>
        </w:trPr>
        <w:tc>
          <w:tcPr>
            <w:tcW w:w="20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32FE8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서포터즈 지원동기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19AA4" w14:textId="13B7DF1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파리바게뜨 서포터즈에 지원하게 된 동기 등을 자유롭게 적어주세요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.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br/>
              <w:t>(250</w:t>
            </w:r>
            <w:r w:rsidRPr="00E96FC1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자 이내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)</w:t>
            </w:r>
          </w:p>
        </w:tc>
      </w:tr>
      <w:tr w:rsidR="00F64A77" w:rsidRPr="00E96FC1" w14:paraId="186CFF4F" w14:textId="77777777" w:rsidTr="003C19DC">
        <w:trPr>
          <w:trHeight w:val="4220"/>
          <w:jc w:val="center"/>
        </w:trPr>
        <w:tc>
          <w:tcPr>
            <w:tcW w:w="20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96A05" w14:textId="77777777" w:rsidR="00F64A77" w:rsidRPr="00E96FC1" w:rsidRDefault="00F64A77" w:rsidP="003C19DC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파리바게뜨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근무 </w:t>
            </w: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경험 및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서포터즈 활동 포부</w:t>
            </w: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계획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4EC60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내용이나 형식에 구애받지 않고 자유롭게 적어주세요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.(1,000</w:t>
            </w:r>
            <w:r w:rsidRPr="00E96FC1">
              <w:rPr>
                <w:rFonts w:eastAsiaTheme="minorHAnsi" w:cs="함초롬바탕" w:hint="eastAsia"/>
                <w:i/>
                <w:iCs/>
                <w:color w:val="BFBFBF"/>
                <w:kern w:val="0"/>
                <w:szCs w:val="20"/>
              </w:rPr>
              <w:t>자 이내</w:t>
            </w:r>
            <w:r w:rsidRPr="00E96FC1">
              <w:rPr>
                <w:rFonts w:eastAsiaTheme="minorHAnsi" w:cs="굴림"/>
                <w:i/>
                <w:iCs/>
                <w:color w:val="BFBFBF"/>
                <w:kern w:val="0"/>
                <w:szCs w:val="20"/>
              </w:rPr>
              <w:t>)</w:t>
            </w:r>
          </w:p>
        </w:tc>
      </w:tr>
      <w:tr w:rsidR="00F64A77" w:rsidRPr="00E96FC1" w14:paraId="27ADA105" w14:textId="77777777" w:rsidTr="003C19DC">
        <w:trPr>
          <w:trHeight w:val="4220"/>
          <w:jc w:val="center"/>
        </w:trPr>
        <w:tc>
          <w:tcPr>
            <w:tcW w:w="20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8B4AC6" w14:textId="77777777" w:rsidR="00F64A77" w:rsidRPr="00E96FC1" w:rsidRDefault="00F64A77" w:rsidP="003C19DC">
            <w:pPr>
              <w:pStyle w:val="a4"/>
              <w:wordWrap/>
              <w:jc w:val="center"/>
              <w:rPr>
                <w:rFonts w:asciiTheme="minorHAnsi" w:eastAsiaTheme="minorHAnsi" w:hAnsiTheme="minorHAnsi"/>
              </w:rPr>
            </w:pPr>
            <w:r w:rsidRPr="00E96FC1">
              <w:rPr>
                <w:rFonts w:asciiTheme="minorHAnsi" w:eastAsiaTheme="minorHAnsi" w:hAnsiTheme="minorHAnsi" w:cs="함초롬바탕" w:hint="eastAsia"/>
                <w:b/>
                <w:bCs/>
                <w:spacing w:val="-8"/>
              </w:rPr>
              <w:t>서포터즈 및</w:t>
            </w:r>
            <w:r>
              <w:rPr>
                <w:rFonts w:eastAsiaTheme="minorHAnsi" w:cs="함초롬바탕" w:hint="eastAsia"/>
                <w:b/>
                <w:bCs/>
                <w:spacing w:val="-8"/>
              </w:rPr>
              <w:t xml:space="preserve"> </w:t>
            </w:r>
            <w:r>
              <w:rPr>
                <w:rFonts w:eastAsiaTheme="minorHAnsi" w:cs="함초롬바탕" w:hint="eastAsia"/>
                <w:b/>
                <w:bCs/>
                <w:spacing w:val="-8"/>
              </w:rPr>
              <w:t>대외활동</w:t>
            </w:r>
            <w:r>
              <w:rPr>
                <w:rFonts w:eastAsiaTheme="minorHAnsi" w:cs="함초롬바탕" w:hint="eastAsia"/>
                <w:b/>
                <w:bCs/>
                <w:spacing w:val="-8"/>
              </w:rPr>
              <w:t xml:space="preserve"> </w:t>
            </w:r>
            <w:r>
              <w:rPr>
                <w:rFonts w:eastAsiaTheme="minorHAnsi" w:cs="함초롬바탕" w:hint="eastAsia"/>
                <w:b/>
                <w:bCs/>
                <w:spacing w:val="-8"/>
              </w:rPr>
              <w:t>경험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C055F1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함초롬바탕"/>
                <w:i/>
                <w:iCs/>
                <w:color w:val="BFBFBF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i/>
                <w:iCs/>
                <w:color w:val="BFBFBF"/>
              </w:rPr>
              <w:t>내용이나 형식에 구애받지 않고 자유롭게 적어주세요</w:t>
            </w:r>
            <w:r w:rsidRPr="00E96FC1">
              <w:rPr>
                <w:rFonts w:eastAsiaTheme="minorHAnsi"/>
                <w:i/>
                <w:iCs/>
                <w:color w:val="BFBFBF"/>
              </w:rPr>
              <w:t>.(500</w:t>
            </w:r>
            <w:r w:rsidRPr="00E96FC1">
              <w:rPr>
                <w:rFonts w:eastAsiaTheme="minorHAnsi" w:cs="함초롬바탕" w:hint="eastAsia"/>
                <w:i/>
                <w:iCs/>
                <w:color w:val="BFBFBF"/>
              </w:rPr>
              <w:t>자 이내</w:t>
            </w:r>
            <w:r w:rsidRPr="00E96FC1">
              <w:rPr>
                <w:rFonts w:eastAsiaTheme="minorHAnsi"/>
                <w:i/>
                <w:iCs/>
                <w:color w:val="BFBFBF"/>
              </w:rPr>
              <w:t>)</w:t>
            </w:r>
          </w:p>
        </w:tc>
      </w:tr>
      <w:tr w:rsidR="00F64A77" w:rsidRPr="00E96FC1" w14:paraId="370A3BCE" w14:textId="77777777" w:rsidTr="003C19DC">
        <w:trPr>
          <w:trHeight w:val="483"/>
          <w:jc w:val="center"/>
        </w:trPr>
        <w:tc>
          <w:tcPr>
            <w:tcW w:w="89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51B6F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▣ 개인정보 수집</w:t>
            </w:r>
            <w:r w:rsidRPr="00E96FC1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‧</w:t>
            </w:r>
            <w:r w:rsidRPr="00E96FC1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동의서 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근거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개인정보보호법 제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15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조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F64A77" w:rsidRPr="00E96FC1" w14:paraId="70257548" w14:textId="77777777" w:rsidTr="003C19DC">
        <w:trPr>
          <w:trHeight w:val="1243"/>
          <w:jc w:val="center"/>
        </w:trPr>
        <w:tc>
          <w:tcPr>
            <w:tcW w:w="899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51672" w14:textId="77777777" w:rsidR="00F64A77" w:rsidRPr="00E96FC1" w:rsidRDefault="00F64A77" w:rsidP="003C19DC">
            <w:pPr>
              <w:spacing w:before="100" w:after="10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파리바게뜨에서는 「파리바게뜨 서포터즈 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‘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파서블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’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」을 구성하여 파리바게뜨 제품 및 브랜드 전반의 홍보 위한 콘텐츠 제작 및 확산에 기여할 서포터즈를 모집할 계획입니다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.</w:t>
            </w:r>
          </w:p>
          <w:p w14:paraId="3E5AC744" w14:textId="77777777" w:rsidR="00F64A77" w:rsidRPr="00E96FC1" w:rsidRDefault="00F64A77" w:rsidP="003C19DC">
            <w:pPr>
              <w:spacing w:before="100" w:after="10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서포터즈 선정에 따른 개인정보 수집과 관련하여 다음 사항을 안내하오니 내용을 확인하신 후 동의 여부를 결정하여 주시기 바랍니다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.</w:t>
            </w:r>
          </w:p>
          <w:p w14:paraId="3B9B49DB" w14:textId="77777777" w:rsidR="00F64A77" w:rsidRPr="00E96FC1" w:rsidRDefault="00F64A77" w:rsidP="00F64A77">
            <w:pPr>
              <w:numPr>
                <w:ilvl w:val="0"/>
                <w:numId w:val="3"/>
              </w:num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개인정보 수집 및 이용 목적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: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서포터즈 선정 기준 및 평가</w:t>
            </w:r>
          </w:p>
          <w:p w14:paraId="4F6D1B58" w14:textId="77777777" w:rsidR="00F64A77" w:rsidRPr="00E96FC1" w:rsidRDefault="00F64A77" w:rsidP="00F64A77">
            <w:pPr>
              <w:numPr>
                <w:ilvl w:val="0"/>
                <w:numId w:val="2"/>
              </w:numPr>
              <w:spacing w:after="0"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수집하려는 개인정보 항목</w:t>
            </w:r>
          </w:p>
          <w:p w14:paraId="27BECF12" w14:textId="77777777" w:rsidR="00F64A77" w:rsidRPr="00E96FC1" w:rsidRDefault="00F64A77" w:rsidP="00F64A77">
            <w:pPr>
              <w:numPr>
                <w:ilvl w:val="0"/>
                <w:numId w:val="4"/>
              </w:numPr>
              <w:spacing w:after="0" w:line="384" w:lineRule="auto"/>
              <w:ind w:left="30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성명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생년월일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이메일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연락처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주소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소속기관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,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전공분야 등 위 기재 항목</w:t>
            </w:r>
          </w:p>
          <w:p w14:paraId="5E1A9FAF" w14:textId="213AB85F" w:rsidR="00F64A77" w:rsidRPr="00E96FC1" w:rsidRDefault="00F64A77" w:rsidP="00F64A77">
            <w:pPr>
              <w:pStyle w:val="a5"/>
              <w:numPr>
                <w:ilvl w:val="0"/>
                <w:numId w:val="3"/>
              </w:numPr>
              <w:spacing w:after="0" w:line="384" w:lineRule="auto"/>
              <w:ind w:leftChars="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lastRenderedPageBreak/>
              <w:t>개인정보 보유 및 이용 기간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: 2023.0</w:t>
            </w:r>
            <w:r w:rsidR="005F3474">
              <w:rPr>
                <w:rFonts w:eastAsiaTheme="minorHAnsi" w:cs="함초롬바탕"/>
                <w:color w:val="000000"/>
                <w:kern w:val="0"/>
                <w:szCs w:val="20"/>
              </w:rPr>
              <w:t>3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.</w:t>
            </w:r>
            <w:r w:rsidR="005F3474">
              <w:rPr>
                <w:rFonts w:eastAsiaTheme="minorHAnsi" w:cs="함초롬바탕"/>
                <w:color w:val="000000"/>
                <w:kern w:val="0"/>
                <w:szCs w:val="20"/>
              </w:rPr>
              <w:t>31</w:t>
            </w:r>
            <w:r w:rsidR="005F3474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일 까지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(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서포터즈 활동 종료 후 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1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년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)</w:t>
            </w:r>
          </w:p>
          <w:p w14:paraId="3E6CD49E" w14:textId="77777777" w:rsidR="00F64A77" w:rsidRPr="00E96FC1" w:rsidRDefault="00F64A77" w:rsidP="00F64A77">
            <w:pPr>
              <w:pStyle w:val="a5"/>
              <w:numPr>
                <w:ilvl w:val="0"/>
                <w:numId w:val="3"/>
              </w:numPr>
              <w:spacing w:after="0" w:line="384" w:lineRule="auto"/>
              <w:ind w:leftChars="0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마케팅 활용 정보 제공: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서포터즈 활동 시 제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작 및 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개인 </w:t>
            </w:r>
            <w:r w:rsidRPr="00E96FC1">
              <w:rPr>
                <w:rFonts w:eastAsiaTheme="minorHAnsi" w:cs="함초롬바탕"/>
                <w:color w:val="000000"/>
                <w:kern w:val="0"/>
                <w:szCs w:val="20"/>
              </w:rPr>
              <w:t>SNS</w:t>
            </w:r>
            <w:r w:rsidRPr="00E96FC1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에 업로드한 콘텐츠 </w:t>
            </w:r>
          </w:p>
        </w:tc>
      </w:tr>
      <w:tr w:rsidR="00F64A77" w:rsidRPr="00E96FC1" w14:paraId="34A2B041" w14:textId="77777777" w:rsidTr="003C19DC">
        <w:trPr>
          <w:trHeight w:val="990"/>
          <w:jc w:val="center"/>
        </w:trPr>
        <w:tc>
          <w:tcPr>
            <w:tcW w:w="899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113AB9" w14:textId="77777777" w:rsidR="00F64A77" w:rsidRPr="00E96FC1" w:rsidRDefault="00F64A77" w:rsidP="003C19DC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개인정보의 수집 및 이용에 동의하십니까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? 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□ 동의함 □ 동의하지 않음</w:t>
            </w:r>
          </w:p>
          <w:p w14:paraId="7806B6E0" w14:textId="77777777" w:rsidR="00F64A77" w:rsidRPr="00E96FC1" w:rsidRDefault="00F64A77" w:rsidP="003C19DC">
            <w:pPr>
              <w:wordWrap/>
              <w:spacing w:after="0" w:line="384" w:lineRule="auto"/>
              <w:ind w:left="538" w:hanging="53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2021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Pr="00E96FC1">
              <w:rPr>
                <w:rFonts w:eastAsiaTheme="minorHAnsi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 w:rsidRPr="00E96FC1">
              <w:rPr>
                <w:rFonts w:eastAsiaTheme="minorHAnsi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E96FC1">
              <w:rPr>
                <w:rFonts w:eastAsiaTheme="minorHAnsi" w:cs="함초롬바탕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지원자 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:         (</w:t>
            </w:r>
            <w:r w:rsidRPr="00E96FC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E96FC1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14:paraId="0E88FF89" w14:textId="77777777" w:rsidR="00F64A77" w:rsidRPr="00F64A77" w:rsidRDefault="00F64A77" w:rsidP="00F64A77">
      <w:pPr>
        <w:jc w:val="center"/>
      </w:pPr>
    </w:p>
    <w:sectPr w:rsidR="00F64A77" w:rsidRPr="00F64A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7B29"/>
    <w:multiLevelType w:val="hybridMultilevel"/>
    <w:tmpl w:val="6E680382"/>
    <w:lvl w:ilvl="0" w:tplc="F288E572">
      <w:start w:val="1"/>
      <w:numFmt w:val="decimal"/>
      <w:suff w:val="space"/>
      <w:lvlText w:val="%1."/>
      <w:lvlJc w:val="left"/>
      <w:pPr>
        <w:ind w:left="0" w:firstLine="0"/>
      </w:pPr>
    </w:lvl>
    <w:lvl w:ilvl="1" w:tplc="D5BAEACA">
      <w:start w:val="1"/>
      <w:numFmt w:val="ganada"/>
      <w:suff w:val="space"/>
      <w:lvlText w:val="%2."/>
      <w:lvlJc w:val="left"/>
      <w:pPr>
        <w:ind w:left="0" w:firstLine="0"/>
      </w:pPr>
    </w:lvl>
    <w:lvl w:ilvl="2" w:tplc="0C36CB02">
      <w:start w:val="1"/>
      <w:numFmt w:val="decimal"/>
      <w:suff w:val="space"/>
      <w:lvlText w:val="%3)"/>
      <w:lvlJc w:val="left"/>
      <w:pPr>
        <w:ind w:left="0" w:firstLine="0"/>
      </w:pPr>
    </w:lvl>
    <w:lvl w:ilvl="3" w:tplc="C0DADDD8">
      <w:start w:val="1"/>
      <w:numFmt w:val="ganada"/>
      <w:suff w:val="space"/>
      <w:lvlText w:val="%4)"/>
      <w:lvlJc w:val="left"/>
      <w:pPr>
        <w:ind w:left="0" w:firstLine="0"/>
      </w:pPr>
    </w:lvl>
    <w:lvl w:ilvl="4" w:tplc="4A58911E">
      <w:start w:val="1"/>
      <w:numFmt w:val="decimal"/>
      <w:suff w:val="space"/>
      <w:lvlText w:val="(%5)"/>
      <w:lvlJc w:val="left"/>
      <w:pPr>
        <w:ind w:left="0" w:firstLine="0"/>
      </w:pPr>
    </w:lvl>
    <w:lvl w:ilvl="5" w:tplc="A0462C32">
      <w:start w:val="1"/>
      <w:numFmt w:val="ganada"/>
      <w:suff w:val="space"/>
      <w:lvlText w:val="(%6)"/>
      <w:lvlJc w:val="left"/>
      <w:pPr>
        <w:ind w:left="0" w:firstLine="0"/>
      </w:pPr>
    </w:lvl>
    <w:lvl w:ilvl="6" w:tplc="C9EE55E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A03A4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0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B49BC"/>
    <w:multiLevelType w:val="hybridMultilevel"/>
    <w:tmpl w:val="E51E3010"/>
    <w:lvl w:ilvl="0" w:tplc="1FE8587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DFA9F08">
      <w:start w:val="1"/>
      <w:numFmt w:val="ganada"/>
      <w:suff w:val="space"/>
      <w:lvlText w:val="%2."/>
      <w:lvlJc w:val="left"/>
      <w:pPr>
        <w:ind w:left="0" w:firstLine="0"/>
      </w:pPr>
    </w:lvl>
    <w:lvl w:ilvl="2" w:tplc="A502ECEA">
      <w:start w:val="1"/>
      <w:numFmt w:val="decimal"/>
      <w:suff w:val="space"/>
      <w:lvlText w:val="%3)"/>
      <w:lvlJc w:val="left"/>
      <w:pPr>
        <w:ind w:left="0" w:firstLine="0"/>
      </w:pPr>
    </w:lvl>
    <w:lvl w:ilvl="3" w:tplc="837CBA42">
      <w:start w:val="1"/>
      <w:numFmt w:val="ganada"/>
      <w:suff w:val="space"/>
      <w:lvlText w:val="%4)"/>
      <w:lvlJc w:val="left"/>
      <w:pPr>
        <w:ind w:left="0" w:firstLine="0"/>
      </w:pPr>
    </w:lvl>
    <w:lvl w:ilvl="4" w:tplc="EB70DD4E">
      <w:start w:val="1"/>
      <w:numFmt w:val="decimal"/>
      <w:suff w:val="space"/>
      <w:lvlText w:val="(%5)"/>
      <w:lvlJc w:val="left"/>
      <w:pPr>
        <w:ind w:left="0" w:firstLine="0"/>
      </w:pPr>
    </w:lvl>
    <w:lvl w:ilvl="5" w:tplc="B950A6C2">
      <w:start w:val="1"/>
      <w:numFmt w:val="ganada"/>
      <w:suff w:val="space"/>
      <w:lvlText w:val="(%6)"/>
      <w:lvlJc w:val="left"/>
      <w:pPr>
        <w:ind w:left="0" w:firstLine="0"/>
      </w:pPr>
    </w:lvl>
    <w:lvl w:ilvl="6" w:tplc="FD58CBD8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D51AF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A8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0538"/>
    <w:multiLevelType w:val="hybridMultilevel"/>
    <w:tmpl w:val="C7B633C4"/>
    <w:lvl w:ilvl="0" w:tplc="439C1DB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C7EB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AA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7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C51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45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06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6C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106D1"/>
    <w:multiLevelType w:val="multilevel"/>
    <w:tmpl w:val="5322907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77"/>
    <w:rsid w:val="000F35AB"/>
    <w:rsid w:val="001D5441"/>
    <w:rsid w:val="003147AC"/>
    <w:rsid w:val="005F3474"/>
    <w:rsid w:val="00845688"/>
    <w:rsid w:val="00883F6F"/>
    <w:rsid w:val="00927F9A"/>
    <w:rsid w:val="00D93983"/>
    <w:rsid w:val="00F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2583"/>
  <w15:chartTrackingRefBased/>
  <w15:docId w15:val="{52A23690-F8B3-4CF9-9D5C-3B3F39B2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A77"/>
    <w:rPr>
      <w:color w:val="0563C1" w:themeColor="hyperlink"/>
      <w:u w:val="single"/>
    </w:rPr>
  </w:style>
  <w:style w:type="paragraph" w:customStyle="1" w:styleId="a4">
    <w:name w:val="바탕글"/>
    <w:basedOn w:val="a"/>
    <w:rsid w:val="00F64A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F64A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.possibl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2021-11-17T05:04:00Z</dcterms:created>
  <dcterms:modified xsi:type="dcterms:W3CDTF">2021-11-26T04:36:00Z</dcterms:modified>
</cp:coreProperties>
</file>